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4EC" w14:textId="31B80B21" w:rsid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7C8FCC79" w14:textId="33A435D8" w:rsidR="004632F5" w:rsidRDefault="004632F5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3DB26AEC" w14:textId="77777777" w:rsidR="004632F5" w:rsidRDefault="004632F5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0C0A4814" w14:textId="7AA1FF4D" w:rsidR="006245D6" w:rsidRP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  <w:r w:rsidRPr="004D711D">
        <w:rPr>
          <w:rFonts w:ascii="Gill Sans MT" w:hAnsi="Gill Sans MT"/>
          <w:spacing w:val="80"/>
          <w:sz w:val="40"/>
          <w:szCs w:val="40"/>
        </w:rPr>
        <w:t>HINDERSMÄSSAN 202</w:t>
      </w:r>
      <w:r w:rsidR="00FD6125">
        <w:rPr>
          <w:rFonts w:ascii="Gill Sans MT" w:hAnsi="Gill Sans MT"/>
          <w:spacing w:val="80"/>
          <w:sz w:val="40"/>
          <w:szCs w:val="40"/>
        </w:rPr>
        <w:t>3</w:t>
      </w:r>
    </w:p>
    <w:p w14:paraId="0C0A4815" w14:textId="79932261" w:rsidR="006245D6" w:rsidRP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  <w:r w:rsidRPr="004D711D">
        <w:rPr>
          <w:rFonts w:ascii="Gill Sans MT" w:hAnsi="Gill Sans MT"/>
          <w:spacing w:val="80"/>
          <w:sz w:val="40"/>
          <w:szCs w:val="40"/>
        </w:rPr>
        <w:t>VICKNINGSMENY</w:t>
      </w:r>
    </w:p>
    <w:p w14:paraId="0F24DCAF" w14:textId="77777777" w:rsidR="004D711D" w:rsidRDefault="004D711D" w:rsidP="004D711D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</w:p>
    <w:p w14:paraId="7FCBA1B9" w14:textId="77777777" w:rsidR="004D711D" w:rsidRDefault="004D711D" w:rsidP="004D711D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</w:p>
    <w:p w14:paraId="0C0A4816" w14:textId="639266FE" w:rsidR="00350D8E" w:rsidRPr="004D711D" w:rsidRDefault="004D711D" w:rsidP="004D711D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>
        <w:rPr>
          <w:rFonts w:ascii="Gill Sans MT" w:hAnsi="Gill Sans MT"/>
          <w:bCs/>
          <w:iCs/>
          <w:spacing w:val="80"/>
          <w:sz w:val="22"/>
          <w:szCs w:val="22"/>
        </w:rPr>
        <w:br/>
      </w:r>
    </w:p>
    <w:p w14:paraId="0C0A4817" w14:textId="77777777" w:rsidR="006245D6" w:rsidRDefault="006245D6" w:rsidP="006245D6">
      <w:pPr>
        <w:jc w:val="center"/>
        <w:rPr>
          <w:rFonts w:ascii="Swis721 Cn BT" w:hAnsi="Swis721 Cn BT"/>
        </w:rPr>
      </w:pPr>
    </w:p>
    <w:p w14:paraId="0C0A4818" w14:textId="755267E1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NYKOKT ½ HUMMER</w:t>
      </w:r>
    </w:p>
    <w:p w14:paraId="0C0A4819" w14:textId="77777777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</w:rPr>
      </w:pPr>
      <w:r w:rsidRPr="004D711D">
        <w:rPr>
          <w:rFonts w:ascii="Adobe Garamond Pro" w:hAnsi="Adobe Garamond Pro" w:cs="Garamond 3"/>
          <w:bCs/>
          <w:iCs/>
        </w:rPr>
        <w:t>Serveras med såser och bröd</w:t>
      </w:r>
      <w:r w:rsidR="003F74DD" w:rsidRPr="004D711D">
        <w:rPr>
          <w:rFonts w:ascii="Adobe Garamond Pro" w:hAnsi="Adobe Garamond Pro" w:cs="Garamond 3"/>
          <w:bCs/>
          <w:iCs/>
        </w:rPr>
        <w:t>.</w:t>
      </w:r>
    </w:p>
    <w:p w14:paraId="33BB8FC9" w14:textId="77777777" w:rsidR="004D711D" w:rsidRDefault="004D711D" w:rsidP="006245D6">
      <w:pPr>
        <w:jc w:val="center"/>
        <w:rPr>
          <w:rFonts w:ascii="Swis721 Cn BT" w:hAnsi="Swis721 Cn BT"/>
        </w:rPr>
      </w:pPr>
    </w:p>
    <w:p w14:paraId="0C0A481A" w14:textId="1708AC52" w:rsidR="006245D6" w:rsidRDefault="00E13833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4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3</w:t>
      </w:r>
      <w:r w:rsidR="007F228C">
        <w:rPr>
          <w:rFonts w:ascii="Gill Sans MT" w:hAnsi="Gill Sans MT"/>
          <w:bCs/>
          <w:iCs/>
          <w:spacing w:val="80"/>
          <w:sz w:val="22"/>
          <w:szCs w:val="22"/>
        </w:rPr>
        <w:t>5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KR</w:t>
      </w:r>
    </w:p>
    <w:p w14:paraId="3E05B07E" w14:textId="77777777" w:rsidR="004D711D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</w:p>
    <w:p w14:paraId="0C0A481B" w14:textId="77777777" w:rsidR="006245D6" w:rsidRPr="002249A0" w:rsidRDefault="006245D6" w:rsidP="006245D6">
      <w:pPr>
        <w:jc w:val="center"/>
        <w:rPr>
          <w:rFonts w:ascii="Swis721 Cn BT" w:hAnsi="Swis721 Cn BT"/>
        </w:rPr>
      </w:pPr>
    </w:p>
    <w:p w14:paraId="0C0A481C" w14:textId="2D5DE45D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LÖJROMSTALLRIK</w:t>
      </w:r>
    </w:p>
    <w:p w14:paraId="0C0A481D" w14:textId="77777777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Serveras med klassiska tillbehör och rostat bröd</w:t>
      </w:r>
      <w:r w:rsidR="003F74DD" w:rsidRPr="004D711D">
        <w:rPr>
          <w:rFonts w:ascii="Adobe Garamond Pro" w:hAnsi="Adobe Garamond Pro" w:cs="Garamond 3"/>
          <w:bCs/>
          <w:iCs/>
        </w:rPr>
        <w:t>.</w:t>
      </w:r>
    </w:p>
    <w:p w14:paraId="1E2BD9BD" w14:textId="77777777" w:rsidR="004D711D" w:rsidRDefault="004D711D" w:rsidP="006245D6">
      <w:pPr>
        <w:jc w:val="center"/>
        <w:rPr>
          <w:rFonts w:ascii="Swis721 Cn BT" w:hAnsi="Swis721 Cn BT"/>
        </w:rPr>
      </w:pPr>
    </w:p>
    <w:p w14:paraId="0C0A481E" w14:textId="7B0DC5A7" w:rsidR="006245D6" w:rsidRPr="004D711D" w:rsidRDefault="000037A0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2</w:t>
      </w:r>
      <w:r w:rsidR="007F228C">
        <w:rPr>
          <w:rFonts w:ascii="Gill Sans MT" w:hAnsi="Gill Sans MT"/>
          <w:bCs/>
          <w:iCs/>
          <w:spacing w:val="80"/>
          <w:sz w:val="22"/>
          <w:szCs w:val="22"/>
        </w:rPr>
        <w:t>8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5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KR</w:t>
      </w:r>
    </w:p>
    <w:p w14:paraId="0C0A481F" w14:textId="77777777" w:rsidR="006245D6" w:rsidRPr="009F7437" w:rsidRDefault="006245D6" w:rsidP="006245D6">
      <w:pPr>
        <w:jc w:val="center"/>
        <w:rPr>
          <w:rFonts w:ascii="Swis721 Cn BT" w:hAnsi="Swis721 Cn BT"/>
        </w:rPr>
      </w:pPr>
    </w:p>
    <w:p w14:paraId="0C0A4820" w14:textId="77777777" w:rsidR="006245D6" w:rsidRPr="009F7437" w:rsidRDefault="006245D6" w:rsidP="000A3588">
      <w:pPr>
        <w:rPr>
          <w:rFonts w:ascii="Swis721 Cn BT" w:hAnsi="Swis721 Cn BT"/>
        </w:rPr>
      </w:pPr>
    </w:p>
    <w:p w14:paraId="0C0A4821" w14:textId="70C4133C" w:rsidR="006245D6" w:rsidRPr="00D37064" w:rsidRDefault="004D711D" w:rsidP="004D711D">
      <w:pPr>
        <w:jc w:val="center"/>
        <w:rPr>
          <w:rFonts w:ascii="Swis721 Cn BT" w:hAnsi="Swis721 Cn BT"/>
          <w:bCs/>
          <w:sz w:val="52"/>
          <w:szCs w:val="5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SVENSKA SMAKER</w:t>
      </w:r>
    </w:p>
    <w:p w14:paraId="3729CA19" w14:textId="121D91FF" w:rsidR="00B85F74" w:rsidRPr="004D711D" w:rsidRDefault="0072778D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Fänkål</w:t>
      </w:r>
      <w:r w:rsidR="00876AD4" w:rsidRPr="004D711D">
        <w:rPr>
          <w:rFonts w:ascii="Adobe Garamond Pro" w:hAnsi="Adobe Garamond Pro" w:cs="Garamond 3"/>
          <w:bCs/>
          <w:iCs/>
          <w:spacing w:val="8"/>
        </w:rPr>
        <w:t xml:space="preserve"> och</w:t>
      </w:r>
      <w:r w:rsidRPr="004D711D">
        <w:rPr>
          <w:rFonts w:ascii="Adobe Garamond Pro" w:hAnsi="Adobe Garamond Pro" w:cs="Garamond 3"/>
          <w:bCs/>
          <w:iCs/>
          <w:spacing w:val="8"/>
        </w:rPr>
        <w:t xml:space="preserve"> kumminkryddad</w:t>
      </w:r>
      <w:r w:rsidR="00C94EDD" w:rsidRPr="004D711D">
        <w:rPr>
          <w:rFonts w:ascii="Adobe Garamond Pro" w:hAnsi="Adobe Garamond Pro" w:cs="Garamond 3"/>
          <w:bCs/>
          <w:iCs/>
          <w:spacing w:val="8"/>
        </w:rPr>
        <w:t xml:space="preserve"> lax med </w:t>
      </w:r>
      <w:proofErr w:type="spellStart"/>
      <w:r w:rsidR="00D51DC9" w:rsidRPr="004D711D">
        <w:rPr>
          <w:rFonts w:ascii="Adobe Garamond Pro" w:hAnsi="Adobe Garamond Pro" w:cs="Garamond 3"/>
          <w:bCs/>
          <w:iCs/>
          <w:spacing w:val="8"/>
        </w:rPr>
        <w:t>honungs</w:t>
      </w:r>
      <w:r w:rsidR="00C94EDD" w:rsidRPr="004D711D">
        <w:rPr>
          <w:rFonts w:ascii="Adobe Garamond Pro" w:hAnsi="Adobe Garamond Pro" w:cs="Garamond 3"/>
          <w:bCs/>
          <w:iCs/>
          <w:spacing w:val="8"/>
        </w:rPr>
        <w:t>créme</w:t>
      </w:r>
      <w:proofErr w:type="spellEnd"/>
      <w:r w:rsidR="00B85F74" w:rsidRPr="004D711D">
        <w:rPr>
          <w:rFonts w:ascii="Adobe Garamond Pro" w:hAnsi="Adobe Garamond Pro" w:cs="Garamond 3"/>
          <w:bCs/>
          <w:iCs/>
          <w:spacing w:val="8"/>
        </w:rPr>
        <w:t>.</w:t>
      </w:r>
    </w:p>
    <w:p w14:paraId="6AFB3D66" w14:textId="1AF427CE" w:rsidR="005A6ED8" w:rsidRPr="004D711D" w:rsidRDefault="005A6ED8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Laxtartar med löjroms</w:t>
      </w:r>
      <w:r w:rsidR="00A90EA3" w:rsidRPr="004D711D">
        <w:rPr>
          <w:rFonts w:ascii="Adobe Garamond Pro" w:hAnsi="Adobe Garamond Pro" w:cs="Garamond 3"/>
          <w:bCs/>
          <w:iCs/>
          <w:spacing w:val="8"/>
        </w:rPr>
        <w:t>majonnäs.</w:t>
      </w:r>
    </w:p>
    <w:p w14:paraId="0C0A4822" w14:textId="26891946" w:rsidR="006245D6" w:rsidRPr="004D711D" w:rsidRDefault="009A11CA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 xml:space="preserve">Rökt </w:t>
      </w:r>
      <w:r w:rsidR="007232BE" w:rsidRPr="004D711D">
        <w:rPr>
          <w:rFonts w:ascii="Adobe Garamond Pro" w:hAnsi="Adobe Garamond Pro" w:cs="Garamond 3"/>
          <w:bCs/>
          <w:iCs/>
          <w:spacing w:val="8"/>
        </w:rPr>
        <w:t xml:space="preserve">vildsvin </w:t>
      </w:r>
      <w:r w:rsidR="00A04DEB" w:rsidRPr="004D711D">
        <w:rPr>
          <w:rFonts w:ascii="Adobe Garamond Pro" w:hAnsi="Adobe Garamond Pro" w:cs="Garamond 3"/>
          <w:bCs/>
          <w:iCs/>
          <w:spacing w:val="8"/>
        </w:rPr>
        <w:t>med sy</w:t>
      </w:r>
      <w:r w:rsidR="008100BD" w:rsidRPr="004D711D">
        <w:rPr>
          <w:rFonts w:ascii="Adobe Garamond Pro" w:hAnsi="Adobe Garamond Pro" w:cs="Garamond 3"/>
          <w:bCs/>
          <w:iCs/>
          <w:spacing w:val="8"/>
        </w:rPr>
        <w:t xml:space="preserve">ltad </w:t>
      </w:r>
      <w:r w:rsidR="007232BE" w:rsidRPr="004D711D">
        <w:rPr>
          <w:rFonts w:ascii="Adobe Garamond Pro" w:hAnsi="Adobe Garamond Pro" w:cs="Garamond 3"/>
          <w:bCs/>
          <w:iCs/>
          <w:spacing w:val="8"/>
        </w:rPr>
        <w:t>svamp</w:t>
      </w:r>
      <w:r w:rsidR="008100BD" w:rsidRPr="004D711D">
        <w:rPr>
          <w:rFonts w:ascii="Adobe Garamond Pro" w:hAnsi="Adobe Garamond Pro" w:cs="Garamond 3"/>
          <w:bCs/>
          <w:iCs/>
          <w:spacing w:val="8"/>
        </w:rPr>
        <w:t xml:space="preserve"> och </w:t>
      </w:r>
      <w:r w:rsidR="006D36CD" w:rsidRPr="004D711D">
        <w:rPr>
          <w:rFonts w:ascii="Adobe Garamond Pro" w:hAnsi="Adobe Garamond Pro" w:cs="Garamond 3"/>
          <w:bCs/>
          <w:iCs/>
          <w:spacing w:val="8"/>
        </w:rPr>
        <w:t>morotspu</w:t>
      </w:r>
      <w:r w:rsidR="00293520" w:rsidRPr="004D711D">
        <w:rPr>
          <w:rFonts w:ascii="Adobe Garamond Pro" w:hAnsi="Adobe Garamond Pro" w:cs="Garamond 3"/>
          <w:bCs/>
          <w:iCs/>
          <w:spacing w:val="8"/>
        </w:rPr>
        <w:t>ré</w:t>
      </w:r>
      <w:r w:rsidR="003F74DD" w:rsidRPr="004D711D">
        <w:rPr>
          <w:rFonts w:ascii="Adobe Garamond Pro" w:hAnsi="Adobe Garamond Pro" w:cs="Garamond 3"/>
          <w:bCs/>
          <w:iCs/>
          <w:spacing w:val="8"/>
        </w:rPr>
        <w:t>.</w:t>
      </w:r>
    </w:p>
    <w:p w14:paraId="0C0A4825" w14:textId="30C0776A" w:rsidR="006245D6" w:rsidRPr="004D711D" w:rsidRDefault="00293520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proofErr w:type="spellStart"/>
      <w:r w:rsidRPr="004D711D">
        <w:rPr>
          <w:rFonts w:ascii="Adobe Garamond Pro" w:hAnsi="Adobe Garamond Pro" w:cs="Garamond 3"/>
          <w:bCs/>
          <w:iCs/>
          <w:spacing w:val="8"/>
        </w:rPr>
        <w:t>Renkorv</w:t>
      </w:r>
      <w:proofErr w:type="spellEnd"/>
      <w:r w:rsidR="000705C2" w:rsidRPr="004D711D">
        <w:rPr>
          <w:rFonts w:ascii="Adobe Garamond Pro" w:hAnsi="Adobe Garamond Pro" w:cs="Garamond 3"/>
          <w:bCs/>
          <w:iCs/>
          <w:spacing w:val="8"/>
        </w:rPr>
        <w:t xml:space="preserve"> serveras med </w:t>
      </w:r>
      <w:proofErr w:type="spellStart"/>
      <w:r w:rsidR="006C32B5" w:rsidRPr="004D711D">
        <w:rPr>
          <w:rFonts w:ascii="Adobe Garamond Pro" w:hAnsi="Adobe Garamond Pro" w:cs="Garamond 3"/>
          <w:bCs/>
          <w:iCs/>
          <w:spacing w:val="8"/>
        </w:rPr>
        <w:t>picklad</w:t>
      </w:r>
      <w:proofErr w:type="spellEnd"/>
      <w:r w:rsidR="006C32B5" w:rsidRPr="004D711D">
        <w:rPr>
          <w:rFonts w:ascii="Adobe Garamond Pro" w:hAnsi="Adobe Garamond Pro" w:cs="Garamond 3"/>
          <w:bCs/>
          <w:iCs/>
          <w:spacing w:val="8"/>
        </w:rPr>
        <w:t xml:space="preserve"> kålrabb</w:t>
      </w:r>
      <w:r w:rsidR="004D271F" w:rsidRPr="004D711D">
        <w:rPr>
          <w:rFonts w:ascii="Adobe Garamond Pro" w:hAnsi="Adobe Garamond Pro" w:cs="Garamond 3"/>
          <w:bCs/>
          <w:iCs/>
          <w:spacing w:val="8"/>
        </w:rPr>
        <w:t>i och päron</w:t>
      </w:r>
      <w:r w:rsidR="0041460B" w:rsidRPr="004D711D">
        <w:rPr>
          <w:rFonts w:ascii="Adobe Garamond Pro" w:hAnsi="Adobe Garamond Pro" w:cs="Garamond 3"/>
          <w:bCs/>
          <w:iCs/>
          <w:spacing w:val="8"/>
        </w:rPr>
        <w:t>.</w:t>
      </w:r>
    </w:p>
    <w:p w14:paraId="0B25A9D9" w14:textId="77777777" w:rsidR="004D711D" w:rsidRDefault="004D711D" w:rsidP="006245D6">
      <w:pPr>
        <w:jc w:val="center"/>
        <w:rPr>
          <w:rFonts w:ascii="Swis721 Cn BT" w:hAnsi="Swis721 Cn BT"/>
          <w:bCs/>
          <w:sz w:val="22"/>
        </w:rPr>
      </w:pPr>
    </w:p>
    <w:p w14:paraId="0C0A4826" w14:textId="61B2A5DB" w:rsidR="006245D6" w:rsidRPr="004D711D" w:rsidRDefault="006245D6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2</w:t>
      </w:r>
      <w:r w:rsidR="00876AD4" w:rsidRPr="004D711D">
        <w:rPr>
          <w:rFonts w:ascii="Gill Sans MT" w:hAnsi="Gill Sans MT"/>
          <w:bCs/>
          <w:iCs/>
          <w:spacing w:val="80"/>
          <w:sz w:val="22"/>
          <w:szCs w:val="22"/>
        </w:rPr>
        <w:t>9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5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KR</w:t>
      </w:r>
    </w:p>
    <w:p w14:paraId="0C0A4827" w14:textId="7B50AF81" w:rsidR="006245D6" w:rsidRDefault="006245D6" w:rsidP="006245D6">
      <w:pPr>
        <w:jc w:val="center"/>
        <w:rPr>
          <w:rFonts w:ascii="Swis721 Cn BT" w:hAnsi="Swis721 Cn BT"/>
        </w:rPr>
      </w:pPr>
    </w:p>
    <w:p w14:paraId="6169F0FB" w14:textId="77777777" w:rsidR="004D711D" w:rsidRPr="009F7437" w:rsidRDefault="004D711D" w:rsidP="006245D6">
      <w:pPr>
        <w:jc w:val="center"/>
        <w:rPr>
          <w:rFonts w:ascii="Swis721 Cn BT" w:hAnsi="Swis721 Cn BT"/>
        </w:rPr>
      </w:pPr>
    </w:p>
    <w:p w14:paraId="0C0A4828" w14:textId="6040332C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PYTT I PANNA</w:t>
      </w:r>
    </w:p>
    <w:p w14:paraId="0C0A4829" w14:textId="77777777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Serveras med ägg och rödbetor</w:t>
      </w:r>
    </w:p>
    <w:p w14:paraId="59238F3A" w14:textId="77777777" w:rsidR="004D711D" w:rsidRDefault="004D711D" w:rsidP="006245D6">
      <w:pPr>
        <w:jc w:val="center"/>
        <w:rPr>
          <w:rFonts w:ascii="Swis721 Cn BT" w:hAnsi="Swis721 Cn BT"/>
        </w:rPr>
      </w:pPr>
    </w:p>
    <w:p w14:paraId="0C0A482A" w14:textId="215E5530" w:rsidR="006245D6" w:rsidRPr="004D711D" w:rsidRDefault="00A04DEB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2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60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KR</w:t>
      </w:r>
    </w:p>
    <w:p w14:paraId="0C0A482B" w14:textId="77777777" w:rsidR="006245D6" w:rsidRPr="009F7437" w:rsidRDefault="006245D6" w:rsidP="006245D6">
      <w:pPr>
        <w:jc w:val="center"/>
        <w:rPr>
          <w:rFonts w:ascii="Swis721 Cn BT" w:hAnsi="Swis721 Cn BT"/>
        </w:rPr>
      </w:pPr>
    </w:p>
    <w:p w14:paraId="0C0A482C" w14:textId="77777777" w:rsidR="006245D6" w:rsidRPr="002249A0" w:rsidRDefault="006245D6" w:rsidP="006245D6">
      <w:pPr>
        <w:jc w:val="center"/>
        <w:rPr>
          <w:rFonts w:ascii="Swis721 Cn BT" w:hAnsi="Swis721 Cn BT"/>
        </w:rPr>
      </w:pPr>
    </w:p>
    <w:p w14:paraId="0C0A482D" w14:textId="76CB9B66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BIFF RYDBERG</w:t>
      </w:r>
    </w:p>
    <w:p w14:paraId="0C0A482E" w14:textId="77777777" w:rsidR="00176821" w:rsidRPr="004D711D" w:rsidRDefault="00176821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Med äggula och senapsgrädde</w:t>
      </w:r>
    </w:p>
    <w:p w14:paraId="169ABBAD" w14:textId="77777777" w:rsidR="004D711D" w:rsidRDefault="004D711D" w:rsidP="006245D6">
      <w:pPr>
        <w:jc w:val="center"/>
        <w:rPr>
          <w:rFonts w:ascii="Swis721 Cn BT" w:hAnsi="Swis721 Cn BT"/>
          <w:sz w:val="22"/>
          <w:szCs w:val="22"/>
        </w:rPr>
      </w:pPr>
    </w:p>
    <w:p w14:paraId="0C0A482F" w14:textId="2D3AD852" w:rsidR="00350D8E" w:rsidRPr="004D711D" w:rsidRDefault="00A04DEB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2</w:t>
      </w:r>
      <w:r w:rsidR="007F228C">
        <w:rPr>
          <w:rFonts w:ascii="Gill Sans MT" w:hAnsi="Gill Sans MT"/>
          <w:bCs/>
          <w:iCs/>
          <w:spacing w:val="80"/>
          <w:sz w:val="22"/>
          <w:szCs w:val="22"/>
        </w:rPr>
        <w:t>9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5</w:t>
      </w:r>
      <w:r w:rsid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>KR</w:t>
      </w:r>
    </w:p>
    <w:p w14:paraId="0C0A4830" w14:textId="77777777" w:rsidR="00350D8E" w:rsidRDefault="00350D8E" w:rsidP="006245D6">
      <w:pPr>
        <w:jc w:val="center"/>
        <w:rPr>
          <w:rFonts w:ascii="Swis721 Cn BT" w:hAnsi="Swis721 Cn BT"/>
          <w:sz w:val="52"/>
          <w:szCs w:val="52"/>
        </w:rPr>
      </w:pPr>
    </w:p>
    <w:p w14:paraId="0C0A4832" w14:textId="77777777" w:rsidR="00350D8E" w:rsidRDefault="00350D8E" w:rsidP="004D711D">
      <w:pPr>
        <w:rPr>
          <w:rFonts w:ascii="Swis721 Cn BT" w:hAnsi="Swis721 Cn BT"/>
          <w:sz w:val="52"/>
          <w:szCs w:val="52"/>
        </w:rPr>
      </w:pPr>
    </w:p>
    <w:p w14:paraId="0C0A4833" w14:textId="77777777" w:rsidR="00350D8E" w:rsidRPr="002249A0" w:rsidRDefault="00350D8E" w:rsidP="006245D6">
      <w:pPr>
        <w:jc w:val="center"/>
        <w:rPr>
          <w:rFonts w:ascii="Swis721 Cn BT" w:hAnsi="Swis721 Cn BT"/>
        </w:rPr>
      </w:pPr>
    </w:p>
    <w:p w14:paraId="0C0A4834" w14:textId="14E66F77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Kuvertavgift på vickningen debiteras med 45</w:t>
      </w:r>
      <w:r w:rsidR="004D711D" w:rsidRPr="004D711D">
        <w:rPr>
          <w:rFonts w:ascii="Adobe Garamond Pro" w:hAnsi="Adobe Garamond Pro" w:cs="Garamond 3"/>
          <w:bCs/>
          <w:iCs/>
          <w:spacing w:val="8"/>
        </w:rPr>
        <w:t xml:space="preserve"> kr </w:t>
      </w:r>
      <w:r w:rsidRPr="004D711D">
        <w:rPr>
          <w:rFonts w:ascii="Adobe Garamond Pro" w:hAnsi="Adobe Garamond Pro" w:cs="Garamond 3"/>
          <w:bCs/>
          <w:iCs/>
          <w:spacing w:val="8"/>
        </w:rPr>
        <w:t>per person på det bokade antalet</w:t>
      </w:r>
    </w:p>
    <w:p w14:paraId="7A85894A" w14:textId="77777777" w:rsid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6C5D963C" w14:textId="77777777" w:rsidR="004632F5" w:rsidRDefault="004632F5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49E3581C" w14:textId="77777777" w:rsidR="004632F5" w:rsidRDefault="004632F5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0C0A4835" w14:textId="38A66346" w:rsidR="006245D6" w:rsidRP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  <w:r w:rsidRPr="004D711D">
        <w:rPr>
          <w:rFonts w:ascii="Gill Sans MT" w:hAnsi="Gill Sans MT"/>
          <w:spacing w:val="80"/>
          <w:sz w:val="40"/>
          <w:szCs w:val="40"/>
        </w:rPr>
        <w:t>HINDERSMÄSSAN 202</w:t>
      </w:r>
      <w:r w:rsidR="00FD6125">
        <w:rPr>
          <w:rFonts w:ascii="Gill Sans MT" w:hAnsi="Gill Sans MT"/>
          <w:spacing w:val="80"/>
          <w:sz w:val="40"/>
          <w:szCs w:val="40"/>
        </w:rPr>
        <w:t>3</w:t>
      </w:r>
    </w:p>
    <w:p w14:paraId="39EA5E7F" w14:textId="77777777" w:rsidR="004D711D" w:rsidRDefault="004D711D" w:rsidP="006245D6">
      <w:pPr>
        <w:jc w:val="center"/>
        <w:rPr>
          <w:rFonts w:ascii="Gill Sans MT" w:hAnsi="Gill Sans MT"/>
          <w:spacing w:val="80"/>
          <w:sz w:val="40"/>
          <w:szCs w:val="40"/>
        </w:rPr>
      </w:pPr>
    </w:p>
    <w:p w14:paraId="0C0A4836" w14:textId="57CBA0F3" w:rsidR="006245D6" w:rsidRPr="004D711D" w:rsidRDefault="004D711D" w:rsidP="006245D6">
      <w:pPr>
        <w:jc w:val="center"/>
        <w:rPr>
          <w:rFonts w:ascii="Gill Sans MT" w:hAnsi="Gill Sans MT"/>
          <w:spacing w:val="80"/>
          <w:sz w:val="30"/>
          <w:szCs w:val="30"/>
        </w:rPr>
      </w:pPr>
      <w:r w:rsidRPr="004D711D">
        <w:rPr>
          <w:rFonts w:ascii="Gill Sans MT" w:hAnsi="Gill Sans MT"/>
          <w:spacing w:val="80"/>
          <w:sz w:val="30"/>
          <w:szCs w:val="30"/>
        </w:rPr>
        <w:t>LUNCHMENY FREDAG OCH LÖRDAG</w:t>
      </w:r>
    </w:p>
    <w:p w14:paraId="0C0A4838" w14:textId="77777777" w:rsidR="006245D6" w:rsidRDefault="006245D6" w:rsidP="006245D6">
      <w:pPr>
        <w:jc w:val="center"/>
        <w:rPr>
          <w:rFonts w:ascii="Swis721 Cn BT" w:hAnsi="Swis721 Cn BT"/>
          <w:sz w:val="48"/>
          <w:szCs w:val="48"/>
        </w:rPr>
      </w:pPr>
    </w:p>
    <w:p w14:paraId="0C0A4839" w14:textId="77777777" w:rsidR="006245D6" w:rsidRPr="004D711D" w:rsidRDefault="006245D6" w:rsidP="006245D6">
      <w:pPr>
        <w:jc w:val="center"/>
        <w:rPr>
          <w:rFonts w:ascii="Gill Sans MT" w:hAnsi="Gill Sans MT"/>
          <w:spacing w:val="80"/>
          <w:sz w:val="30"/>
          <w:szCs w:val="30"/>
        </w:rPr>
      </w:pPr>
      <w:r w:rsidRPr="004D711D">
        <w:rPr>
          <w:rFonts w:ascii="Gill Sans MT" w:hAnsi="Gill Sans MT"/>
          <w:spacing w:val="80"/>
          <w:sz w:val="30"/>
          <w:szCs w:val="30"/>
        </w:rPr>
        <w:t>FÖRRÄTTER</w:t>
      </w:r>
    </w:p>
    <w:p w14:paraId="0C0A483A" w14:textId="77777777" w:rsidR="006245D6" w:rsidRPr="0064261F" w:rsidRDefault="006245D6" w:rsidP="006245D6">
      <w:pPr>
        <w:jc w:val="center"/>
        <w:rPr>
          <w:rFonts w:ascii="Swis721 Cn BT" w:hAnsi="Swis721 Cn BT"/>
          <w:sz w:val="48"/>
          <w:szCs w:val="48"/>
        </w:rPr>
      </w:pPr>
    </w:p>
    <w:p w14:paraId="0C0A483B" w14:textId="6EADD41F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FÄRSKA RÄKOR </w:t>
      </w:r>
    </w:p>
    <w:p w14:paraId="0C0A483C" w14:textId="48BD7EBE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Med tillbehör</w:t>
      </w:r>
      <w:r w:rsidR="000164D7">
        <w:rPr>
          <w:rFonts w:ascii="Adobe Garamond Pro" w:hAnsi="Adobe Garamond Pro" w:cs="Garamond 3"/>
          <w:bCs/>
          <w:iCs/>
          <w:spacing w:val="8"/>
        </w:rPr>
        <w:t>.</w:t>
      </w:r>
      <w:r w:rsidR="004D711D">
        <w:rPr>
          <w:rFonts w:ascii="Adobe Garamond Pro" w:hAnsi="Adobe Garamond Pro" w:cs="Garamond 3"/>
          <w:bCs/>
          <w:iCs/>
          <w:spacing w:val="8"/>
        </w:rPr>
        <w:br/>
      </w:r>
    </w:p>
    <w:p w14:paraId="0C0A483D" w14:textId="49A9E5C9" w:rsidR="006731FA" w:rsidRPr="004D711D" w:rsidRDefault="004D711D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A</w:t>
      </w:r>
      <w:r w:rsidR="007856F3" w:rsidRPr="004D711D">
        <w:rPr>
          <w:rFonts w:ascii="Adobe Garamond Pro" w:hAnsi="Adobe Garamond Pro" w:cs="Garamond 3"/>
          <w:bCs/>
          <w:iCs/>
          <w:spacing w:val="8"/>
        </w:rPr>
        <w:t>lt</w:t>
      </w:r>
      <w:r>
        <w:rPr>
          <w:rFonts w:ascii="Adobe Garamond Pro" w:hAnsi="Adobe Garamond Pro" w:cs="Garamond 3"/>
          <w:bCs/>
          <w:iCs/>
          <w:spacing w:val="8"/>
        </w:rPr>
        <w:t>ernativt</w:t>
      </w:r>
      <w:r>
        <w:rPr>
          <w:rFonts w:ascii="Adobe Garamond Pro" w:hAnsi="Adobe Garamond Pro" w:cs="Garamond 3"/>
          <w:bCs/>
          <w:iCs/>
          <w:spacing w:val="8"/>
        </w:rPr>
        <w:br/>
      </w:r>
    </w:p>
    <w:p w14:paraId="0C0A483E" w14:textId="640FADE7" w:rsidR="006731FA" w:rsidRPr="004D711D" w:rsidRDefault="004D711D" w:rsidP="006731FA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EGENRÖKT </w:t>
      </w:r>
      <w:r w:rsidR="00FD6125">
        <w:rPr>
          <w:rFonts w:ascii="Gill Sans MT" w:hAnsi="Gill Sans MT"/>
          <w:bCs/>
          <w:iCs/>
          <w:spacing w:val="80"/>
          <w:sz w:val="22"/>
          <w:szCs w:val="22"/>
        </w:rPr>
        <w:t>Hjort</w:t>
      </w:r>
    </w:p>
    <w:p w14:paraId="0C0A4840" w14:textId="0A69CB46" w:rsidR="006245D6" w:rsidRPr="00C1416F" w:rsidRDefault="00A40FB5" w:rsidP="00A40FB5">
      <w:pPr>
        <w:jc w:val="center"/>
        <w:rPr>
          <w:rFonts w:ascii="Swis721 Cn BT" w:hAnsi="Swis721 Cn BT"/>
        </w:rPr>
      </w:pPr>
      <w:r>
        <w:rPr>
          <w:rFonts w:ascii="Swis721 Cn BT" w:hAnsi="Swis721 Cn BT"/>
        </w:rPr>
        <w:t xml:space="preserve">Med morot och </w:t>
      </w:r>
      <w:proofErr w:type="spellStart"/>
      <w:r>
        <w:rPr>
          <w:rFonts w:ascii="Swis721 Cn BT" w:hAnsi="Swis721 Cn BT"/>
        </w:rPr>
        <w:t>fänkål</w:t>
      </w:r>
      <w:r w:rsidR="003A5446">
        <w:rPr>
          <w:rFonts w:ascii="Swis721 Cn BT" w:hAnsi="Swis721 Cn BT"/>
        </w:rPr>
        <w:t>s</w:t>
      </w:r>
      <w:r>
        <w:rPr>
          <w:rFonts w:ascii="Swis721 Cn BT" w:hAnsi="Swis721 Cn BT"/>
        </w:rPr>
        <w:t>crudite</w:t>
      </w:r>
      <w:proofErr w:type="spellEnd"/>
      <w:r>
        <w:rPr>
          <w:rFonts w:ascii="Swis721 Cn BT" w:hAnsi="Swis721 Cn BT"/>
        </w:rPr>
        <w:t>, rotselleri</w:t>
      </w:r>
      <w:r w:rsidR="003A5446">
        <w:rPr>
          <w:rFonts w:ascii="Swis721 Cn BT" w:hAnsi="Swis721 Cn BT"/>
        </w:rPr>
        <w:t>pure samt friterad svartkål.</w:t>
      </w:r>
    </w:p>
    <w:p w14:paraId="0C0A4841" w14:textId="77777777" w:rsidR="006245D6" w:rsidRPr="002249A0" w:rsidRDefault="006245D6" w:rsidP="006245D6">
      <w:pPr>
        <w:rPr>
          <w:rFonts w:ascii="Swis721 Cn BT" w:hAnsi="Swis721 Cn BT"/>
        </w:rPr>
      </w:pPr>
    </w:p>
    <w:p w14:paraId="0D214CAE" w14:textId="77777777" w:rsidR="004D711D" w:rsidRDefault="004D711D" w:rsidP="006245D6">
      <w:pPr>
        <w:jc w:val="center"/>
        <w:rPr>
          <w:rFonts w:ascii="Swis721 Cn BT" w:hAnsi="Swis721 Cn BT"/>
          <w:sz w:val="52"/>
          <w:szCs w:val="52"/>
        </w:rPr>
      </w:pPr>
    </w:p>
    <w:p w14:paraId="0C0A4843" w14:textId="77777777" w:rsidR="006245D6" w:rsidRPr="004D711D" w:rsidRDefault="006245D6" w:rsidP="006245D6">
      <w:pPr>
        <w:jc w:val="center"/>
        <w:rPr>
          <w:rFonts w:ascii="Gill Sans MT" w:hAnsi="Gill Sans MT"/>
          <w:spacing w:val="80"/>
          <w:sz w:val="30"/>
          <w:szCs w:val="30"/>
        </w:rPr>
      </w:pPr>
      <w:r w:rsidRPr="004D711D">
        <w:rPr>
          <w:rFonts w:ascii="Gill Sans MT" w:hAnsi="Gill Sans MT"/>
          <w:spacing w:val="80"/>
          <w:sz w:val="30"/>
          <w:szCs w:val="30"/>
        </w:rPr>
        <w:t>VARMRÄTTER</w:t>
      </w:r>
    </w:p>
    <w:p w14:paraId="21ED5B0D" w14:textId="77777777" w:rsidR="004D711D" w:rsidRDefault="004D711D" w:rsidP="006245D6">
      <w:pPr>
        <w:jc w:val="center"/>
        <w:rPr>
          <w:rFonts w:ascii="Swis721 Cn BT" w:hAnsi="Swis721 Cn BT"/>
          <w:sz w:val="36"/>
          <w:szCs w:val="36"/>
        </w:rPr>
      </w:pPr>
    </w:p>
    <w:p w14:paraId="0C0A4844" w14:textId="3CBDE9C7" w:rsidR="006245D6" w:rsidRPr="004D711D" w:rsidRDefault="007856F3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Välj mellan</w:t>
      </w:r>
      <w:r w:rsidR="004D711D">
        <w:rPr>
          <w:rFonts w:ascii="Adobe Garamond Pro" w:hAnsi="Adobe Garamond Pro" w:cs="Garamond 3"/>
          <w:bCs/>
          <w:iCs/>
          <w:spacing w:val="8"/>
        </w:rPr>
        <w:t>:</w:t>
      </w:r>
    </w:p>
    <w:p w14:paraId="0D193270" w14:textId="77777777" w:rsidR="007856F3" w:rsidRPr="007856F3" w:rsidRDefault="007856F3" w:rsidP="006245D6">
      <w:pPr>
        <w:jc w:val="center"/>
        <w:rPr>
          <w:rFonts w:ascii="Swis721 Cn BT" w:hAnsi="Swis721 Cn BT"/>
          <w:sz w:val="36"/>
          <w:szCs w:val="36"/>
        </w:rPr>
      </w:pPr>
    </w:p>
    <w:p w14:paraId="0C0A4845" w14:textId="113199FB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WALLENBERGARE</w:t>
      </w:r>
    </w:p>
    <w:p w14:paraId="0C0A4846" w14:textId="28637FF5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 xml:space="preserve">Serveras </w:t>
      </w:r>
      <w:r w:rsidR="001B630E" w:rsidRPr="004D711D">
        <w:rPr>
          <w:rFonts w:ascii="Adobe Garamond Pro" w:hAnsi="Adobe Garamond Pro" w:cs="Garamond 3"/>
          <w:bCs/>
          <w:iCs/>
          <w:spacing w:val="8"/>
        </w:rPr>
        <w:t>med petit-</w:t>
      </w:r>
      <w:proofErr w:type="spellStart"/>
      <w:r w:rsidR="001B630E" w:rsidRPr="004D711D">
        <w:rPr>
          <w:rFonts w:ascii="Adobe Garamond Pro" w:hAnsi="Adobe Garamond Pro" w:cs="Garamond 3"/>
          <w:bCs/>
          <w:iCs/>
          <w:spacing w:val="8"/>
        </w:rPr>
        <w:t>pois</w:t>
      </w:r>
      <w:proofErr w:type="spellEnd"/>
      <w:r w:rsidR="00DE2A1A" w:rsidRPr="004D711D">
        <w:rPr>
          <w:rFonts w:ascii="Adobe Garamond Pro" w:hAnsi="Adobe Garamond Pro" w:cs="Garamond 3"/>
          <w:bCs/>
          <w:iCs/>
          <w:spacing w:val="8"/>
        </w:rPr>
        <w:t>, potatispuré</w:t>
      </w:r>
      <w:r w:rsidR="001B630E" w:rsidRPr="004D711D">
        <w:rPr>
          <w:rFonts w:ascii="Adobe Garamond Pro" w:hAnsi="Adobe Garamond Pro" w:cs="Garamond 3"/>
          <w:bCs/>
          <w:iCs/>
          <w:spacing w:val="8"/>
        </w:rPr>
        <w:t xml:space="preserve"> och gräddsås</w:t>
      </w:r>
      <w:r w:rsidR="00B22DCE" w:rsidRPr="004D711D">
        <w:rPr>
          <w:rFonts w:ascii="Adobe Garamond Pro" w:hAnsi="Adobe Garamond Pro" w:cs="Garamond 3"/>
          <w:bCs/>
          <w:iCs/>
          <w:spacing w:val="8"/>
        </w:rPr>
        <w:t xml:space="preserve"> samt rårörda lingon</w:t>
      </w:r>
      <w:r w:rsidR="001B630E" w:rsidRPr="004D711D">
        <w:rPr>
          <w:rFonts w:ascii="Adobe Garamond Pro" w:hAnsi="Adobe Garamond Pro" w:cs="Garamond 3"/>
          <w:bCs/>
          <w:iCs/>
          <w:spacing w:val="8"/>
        </w:rPr>
        <w:t>.</w:t>
      </w:r>
    </w:p>
    <w:p w14:paraId="0C0A4847" w14:textId="77777777" w:rsidR="006731FA" w:rsidRDefault="006731FA" w:rsidP="006731FA">
      <w:pPr>
        <w:jc w:val="center"/>
        <w:rPr>
          <w:rFonts w:ascii="Swis721 Cn BT" w:hAnsi="Swis721 Cn BT"/>
          <w:sz w:val="40"/>
          <w:szCs w:val="40"/>
        </w:rPr>
      </w:pPr>
    </w:p>
    <w:p w14:paraId="0C0A4848" w14:textId="7CB061BB" w:rsidR="00204F22" w:rsidRPr="004D711D" w:rsidRDefault="000164D7" w:rsidP="00204F22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>
        <w:rPr>
          <w:rFonts w:ascii="Gill Sans MT" w:hAnsi="Gill Sans MT"/>
          <w:bCs/>
          <w:iCs/>
          <w:spacing w:val="80"/>
          <w:sz w:val="22"/>
          <w:szCs w:val="22"/>
        </w:rPr>
        <w:t>Halstrad</w:t>
      </w:r>
      <w:r w:rsidR="004D711D" w:rsidRPr="004D711D">
        <w:rPr>
          <w:rFonts w:ascii="Gill Sans MT" w:hAnsi="Gill Sans MT"/>
          <w:bCs/>
          <w:iCs/>
          <w:spacing w:val="80"/>
          <w:sz w:val="22"/>
          <w:szCs w:val="22"/>
        </w:rPr>
        <w:t xml:space="preserve"> RÖDING</w:t>
      </w:r>
    </w:p>
    <w:p w14:paraId="0C0A4849" w14:textId="4AE3FF09" w:rsidR="00204F22" w:rsidRPr="004D711D" w:rsidRDefault="001B630E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Serveras med</w:t>
      </w:r>
      <w:r w:rsidR="003C54EC" w:rsidRPr="004D711D">
        <w:rPr>
          <w:rFonts w:ascii="Adobe Garamond Pro" w:hAnsi="Adobe Garamond Pro" w:cs="Garamond 3"/>
          <w:bCs/>
          <w:iCs/>
          <w:spacing w:val="8"/>
        </w:rPr>
        <w:t xml:space="preserve"> </w:t>
      </w:r>
      <w:r w:rsidR="00933392">
        <w:rPr>
          <w:rFonts w:ascii="Adobe Garamond Pro" w:hAnsi="Adobe Garamond Pro" w:cs="Garamond 3"/>
          <w:bCs/>
          <w:iCs/>
          <w:spacing w:val="8"/>
        </w:rPr>
        <w:t>gräslökssås</w:t>
      </w:r>
      <w:r w:rsidR="00622CEE" w:rsidRPr="004D711D">
        <w:rPr>
          <w:rFonts w:ascii="Adobe Garamond Pro" w:hAnsi="Adobe Garamond Pro" w:cs="Garamond 3"/>
          <w:bCs/>
          <w:iCs/>
          <w:spacing w:val="8"/>
        </w:rPr>
        <w:t xml:space="preserve">, </w:t>
      </w:r>
      <w:r w:rsidR="001C5D99">
        <w:rPr>
          <w:rFonts w:ascii="Adobe Garamond Pro" w:hAnsi="Adobe Garamond Pro" w:cs="Garamond 3"/>
          <w:bCs/>
          <w:iCs/>
          <w:spacing w:val="8"/>
        </w:rPr>
        <w:t>grönkål, fänkål, morot</w:t>
      </w:r>
      <w:r w:rsidR="009941F2">
        <w:rPr>
          <w:rFonts w:ascii="Adobe Garamond Pro" w:hAnsi="Adobe Garamond Pro" w:cs="Garamond 3"/>
          <w:bCs/>
          <w:iCs/>
          <w:spacing w:val="8"/>
        </w:rPr>
        <w:t xml:space="preserve"> samt potatispuré</w:t>
      </w:r>
      <w:r w:rsidR="002960C4" w:rsidRPr="004D711D">
        <w:rPr>
          <w:rFonts w:ascii="Adobe Garamond Pro" w:hAnsi="Adobe Garamond Pro" w:cs="Garamond 3"/>
          <w:bCs/>
          <w:iCs/>
          <w:spacing w:val="8"/>
        </w:rPr>
        <w:t>.</w:t>
      </w:r>
    </w:p>
    <w:p w14:paraId="0C0A484A" w14:textId="77777777" w:rsidR="006245D6" w:rsidRDefault="006245D6" w:rsidP="006245D6">
      <w:pPr>
        <w:jc w:val="center"/>
        <w:rPr>
          <w:rFonts w:ascii="Swis721 Cn BT" w:hAnsi="Swis721 Cn BT"/>
          <w:sz w:val="40"/>
          <w:szCs w:val="40"/>
        </w:rPr>
      </w:pPr>
    </w:p>
    <w:p w14:paraId="0C0A484B" w14:textId="7CF03E44" w:rsidR="006245D6" w:rsidRPr="004D711D" w:rsidRDefault="004D711D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 w:rsidRPr="004D711D">
        <w:rPr>
          <w:rFonts w:ascii="Gill Sans MT" w:hAnsi="Gill Sans MT"/>
          <w:bCs/>
          <w:iCs/>
          <w:spacing w:val="80"/>
          <w:sz w:val="22"/>
          <w:szCs w:val="22"/>
        </w:rPr>
        <w:t>BIFF RYDBERG</w:t>
      </w:r>
    </w:p>
    <w:p w14:paraId="0C0A484C" w14:textId="77777777" w:rsidR="006245D6" w:rsidRPr="004D711D" w:rsidRDefault="006245D6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>Med äggula och senapsgrädde</w:t>
      </w:r>
    </w:p>
    <w:p w14:paraId="0C0A484D" w14:textId="77777777" w:rsidR="006245D6" w:rsidRPr="00021B9E" w:rsidRDefault="006245D6" w:rsidP="006245D6">
      <w:pPr>
        <w:rPr>
          <w:rFonts w:ascii="Swis721 Cn BT" w:hAnsi="Swis721 Cn BT"/>
        </w:rPr>
      </w:pPr>
    </w:p>
    <w:p w14:paraId="0C0A484E" w14:textId="77777777" w:rsidR="006245D6" w:rsidRDefault="006245D6" w:rsidP="006245D6">
      <w:pPr>
        <w:jc w:val="center"/>
        <w:rPr>
          <w:rFonts w:ascii="Swis721 Cn BT" w:hAnsi="Swis721 Cn BT"/>
          <w:sz w:val="52"/>
          <w:szCs w:val="52"/>
        </w:rPr>
      </w:pPr>
      <w:r>
        <w:rPr>
          <w:rFonts w:ascii="Swis721 Cn BT" w:hAnsi="Swis721 Cn BT"/>
          <w:sz w:val="52"/>
          <w:szCs w:val="52"/>
        </w:rPr>
        <w:t>***</w:t>
      </w:r>
    </w:p>
    <w:p w14:paraId="0C0A484F" w14:textId="65681625" w:rsidR="006245D6" w:rsidRPr="004D711D" w:rsidRDefault="004632F5" w:rsidP="006245D6">
      <w:pPr>
        <w:jc w:val="center"/>
        <w:rPr>
          <w:rFonts w:ascii="Gill Sans MT" w:hAnsi="Gill Sans MT"/>
          <w:bCs/>
          <w:iCs/>
          <w:spacing w:val="80"/>
          <w:sz w:val="22"/>
          <w:szCs w:val="22"/>
        </w:rPr>
      </w:pPr>
      <w:r>
        <w:rPr>
          <w:rFonts w:ascii="Gill Sans MT" w:hAnsi="Gill Sans MT"/>
          <w:bCs/>
          <w:iCs/>
          <w:spacing w:val="80"/>
          <w:sz w:val="22"/>
          <w:szCs w:val="22"/>
        </w:rPr>
        <w:t xml:space="preserve">KAFFE &amp; </w:t>
      </w:r>
      <w:r w:rsidR="006245D6" w:rsidRPr="004D711D">
        <w:rPr>
          <w:rFonts w:ascii="Gill Sans MT" w:hAnsi="Gill Sans MT"/>
          <w:bCs/>
          <w:iCs/>
          <w:spacing w:val="80"/>
          <w:sz w:val="22"/>
          <w:szCs w:val="22"/>
        </w:rPr>
        <w:t>TRYFFEL</w:t>
      </w:r>
    </w:p>
    <w:p w14:paraId="0C0A486F" w14:textId="6A6854FB" w:rsidR="00C35B31" w:rsidRPr="004D711D" w:rsidRDefault="003C54EC" w:rsidP="004D711D">
      <w:pPr>
        <w:autoSpaceDE w:val="0"/>
        <w:autoSpaceDN w:val="0"/>
        <w:adjustRightInd w:val="0"/>
        <w:jc w:val="center"/>
        <w:rPr>
          <w:rFonts w:ascii="Adobe Garamond Pro" w:hAnsi="Adobe Garamond Pro" w:cs="Garamond 3"/>
          <w:bCs/>
          <w:iCs/>
          <w:spacing w:val="8"/>
        </w:rPr>
      </w:pPr>
      <w:r w:rsidRPr="004D711D">
        <w:rPr>
          <w:rFonts w:ascii="Adobe Garamond Pro" w:hAnsi="Adobe Garamond Pro" w:cs="Garamond 3"/>
          <w:bCs/>
          <w:iCs/>
          <w:spacing w:val="8"/>
        </w:rPr>
        <w:t xml:space="preserve">Pris per person </w:t>
      </w:r>
      <w:r w:rsidR="00EF3607" w:rsidRPr="004D711D">
        <w:rPr>
          <w:rFonts w:ascii="Adobe Garamond Pro" w:hAnsi="Adobe Garamond Pro" w:cs="Garamond 3"/>
          <w:bCs/>
          <w:iCs/>
          <w:spacing w:val="8"/>
        </w:rPr>
        <w:t>5</w:t>
      </w:r>
      <w:r w:rsidR="009941F2">
        <w:rPr>
          <w:rFonts w:ascii="Adobe Garamond Pro" w:hAnsi="Adobe Garamond Pro" w:cs="Garamond 3"/>
          <w:bCs/>
          <w:iCs/>
          <w:spacing w:val="8"/>
        </w:rPr>
        <w:t>6</w:t>
      </w:r>
      <w:r w:rsidR="007E31FC">
        <w:rPr>
          <w:rFonts w:ascii="Adobe Garamond Pro" w:hAnsi="Adobe Garamond Pro" w:cs="Garamond 3"/>
          <w:bCs/>
          <w:iCs/>
          <w:spacing w:val="8"/>
        </w:rPr>
        <w:t>0</w:t>
      </w:r>
      <w:r w:rsidR="006245D6" w:rsidRPr="004D711D">
        <w:rPr>
          <w:rFonts w:ascii="Adobe Garamond Pro" w:hAnsi="Adobe Garamond Pro" w:cs="Garamond 3"/>
          <w:bCs/>
          <w:iCs/>
          <w:spacing w:val="8"/>
        </w:rPr>
        <w:t xml:space="preserve"> k</w:t>
      </w:r>
      <w:r w:rsidR="00D64DB5" w:rsidRPr="004D711D">
        <w:rPr>
          <w:rFonts w:ascii="Adobe Garamond Pro" w:hAnsi="Adobe Garamond Pro" w:cs="Garamond 3"/>
          <w:bCs/>
          <w:iCs/>
          <w:spacing w:val="8"/>
        </w:rPr>
        <w:t>r</w:t>
      </w:r>
    </w:p>
    <w:p w14:paraId="0C0A4870" w14:textId="77777777" w:rsidR="00C35B31" w:rsidRDefault="00C35B31"/>
    <w:sectPr w:rsidR="00C35B31" w:rsidSect="00350D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7480" w14:textId="77777777" w:rsidR="00176742" w:rsidRDefault="00176742" w:rsidP="00176821">
      <w:r>
        <w:separator/>
      </w:r>
    </w:p>
  </w:endnote>
  <w:endnote w:type="continuationSeparator" w:id="0">
    <w:p w14:paraId="7ED4BD8A" w14:textId="77777777" w:rsidR="00176742" w:rsidRDefault="00176742" w:rsidP="001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wis721 Cn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aramond 3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AE7" w14:textId="77777777" w:rsidR="00176742" w:rsidRDefault="00176742" w:rsidP="00176821">
      <w:r>
        <w:separator/>
      </w:r>
    </w:p>
  </w:footnote>
  <w:footnote w:type="continuationSeparator" w:id="0">
    <w:p w14:paraId="13676CB7" w14:textId="77777777" w:rsidR="00176742" w:rsidRDefault="00176742" w:rsidP="0017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FB"/>
    <w:rsid w:val="000037A0"/>
    <w:rsid w:val="000164D7"/>
    <w:rsid w:val="00016CFC"/>
    <w:rsid w:val="00035BE7"/>
    <w:rsid w:val="000705C2"/>
    <w:rsid w:val="00091450"/>
    <w:rsid w:val="000A3588"/>
    <w:rsid w:val="0012461C"/>
    <w:rsid w:val="00145577"/>
    <w:rsid w:val="00176742"/>
    <w:rsid w:val="00176821"/>
    <w:rsid w:val="001850B1"/>
    <w:rsid w:val="00187ACA"/>
    <w:rsid w:val="001912DA"/>
    <w:rsid w:val="00195EEE"/>
    <w:rsid w:val="001B5884"/>
    <w:rsid w:val="001B630E"/>
    <w:rsid w:val="001C5D99"/>
    <w:rsid w:val="001C6AC6"/>
    <w:rsid w:val="001F65AE"/>
    <w:rsid w:val="001F6EFC"/>
    <w:rsid w:val="00204F22"/>
    <w:rsid w:val="00255893"/>
    <w:rsid w:val="00293520"/>
    <w:rsid w:val="002960C4"/>
    <w:rsid w:val="002B0D45"/>
    <w:rsid w:val="002E6C98"/>
    <w:rsid w:val="00350D8E"/>
    <w:rsid w:val="00356D62"/>
    <w:rsid w:val="0036303C"/>
    <w:rsid w:val="0037639B"/>
    <w:rsid w:val="003965DB"/>
    <w:rsid w:val="003A35FA"/>
    <w:rsid w:val="003A5446"/>
    <w:rsid w:val="003C54EC"/>
    <w:rsid w:val="003F74DD"/>
    <w:rsid w:val="0040104D"/>
    <w:rsid w:val="0041460B"/>
    <w:rsid w:val="004177E0"/>
    <w:rsid w:val="00431635"/>
    <w:rsid w:val="004632F5"/>
    <w:rsid w:val="00473370"/>
    <w:rsid w:val="004833A1"/>
    <w:rsid w:val="004D271F"/>
    <w:rsid w:val="004D711D"/>
    <w:rsid w:val="004F7C2D"/>
    <w:rsid w:val="005349A7"/>
    <w:rsid w:val="005A6ED8"/>
    <w:rsid w:val="005E6A3A"/>
    <w:rsid w:val="005F1E62"/>
    <w:rsid w:val="005F31C4"/>
    <w:rsid w:val="00622CEE"/>
    <w:rsid w:val="006245D6"/>
    <w:rsid w:val="0066030B"/>
    <w:rsid w:val="006731FA"/>
    <w:rsid w:val="006C32B5"/>
    <w:rsid w:val="006D36CD"/>
    <w:rsid w:val="006F5D50"/>
    <w:rsid w:val="007232BE"/>
    <w:rsid w:val="0072778D"/>
    <w:rsid w:val="00774520"/>
    <w:rsid w:val="007767FB"/>
    <w:rsid w:val="007856F3"/>
    <w:rsid w:val="00791BFE"/>
    <w:rsid w:val="007B5FE1"/>
    <w:rsid w:val="007E31FC"/>
    <w:rsid w:val="007E77D6"/>
    <w:rsid w:val="007F228C"/>
    <w:rsid w:val="008100BD"/>
    <w:rsid w:val="00876AD4"/>
    <w:rsid w:val="008A29B9"/>
    <w:rsid w:val="008C53E3"/>
    <w:rsid w:val="008F3E3C"/>
    <w:rsid w:val="009172CF"/>
    <w:rsid w:val="00933392"/>
    <w:rsid w:val="00940226"/>
    <w:rsid w:val="00955CF9"/>
    <w:rsid w:val="00986584"/>
    <w:rsid w:val="00991AD2"/>
    <w:rsid w:val="009940E0"/>
    <w:rsid w:val="009941F2"/>
    <w:rsid w:val="009A11CA"/>
    <w:rsid w:val="009B34A5"/>
    <w:rsid w:val="009F527A"/>
    <w:rsid w:val="009F6F53"/>
    <w:rsid w:val="00A04DEB"/>
    <w:rsid w:val="00A40FB5"/>
    <w:rsid w:val="00A6357A"/>
    <w:rsid w:val="00A90EA3"/>
    <w:rsid w:val="00AE44D5"/>
    <w:rsid w:val="00B22DCE"/>
    <w:rsid w:val="00B31C75"/>
    <w:rsid w:val="00B4169F"/>
    <w:rsid w:val="00B621CD"/>
    <w:rsid w:val="00B73D56"/>
    <w:rsid w:val="00B85F74"/>
    <w:rsid w:val="00B93918"/>
    <w:rsid w:val="00BA3261"/>
    <w:rsid w:val="00C022C0"/>
    <w:rsid w:val="00C35B31"/>
    <w:rsid w:val="00C945CA"/>
    <w:rsid w:val="00C94EDD"/>
    <w:rsid w:val="00CC21E0"/>
    <w:rsid w:val="00CC520E"/>
    <w:rsid w:val="00D272ED"/>
    <w:rsid w:val="00D51DC9"/>
    <w:rsid w:val="00D64DB5"/>
    <w:rsid w:val="00DB08D7"/>
    <w:rsid w:val="00DE2A1A"/>
    <w:rsid w:val="00E13833"/>
    <w:rsid w:val="00E640DE"/>
    <w:rsid w:val="00EF3607"/>
    <w:rsid w:val="00F22D21"/>
    <w:rsid w:val="00F53349"/>
    <w:rsid w:val="00F62381"/>
    <w:rsid w:val="00FA72D2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4814"/>
  <w15:docId w15:val="{EFE60775-E9C7-487F-BB47-DC66957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F7C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7C2D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768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768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768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68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4D711D"/>
    <w:pPr>
      <w:autoSpaceDE w:val="0"/>
      <w:autoSpaceDN w:val="0"/>
      <w:adjustRightInd w:val="0"/>
      <w:jc w:val="center"/>
    </w:pPr>
    <w:rPr>
      <w:rFonts w:ascii="AGaramond" w:hAnsi="AGaramond" w:cs="AGaramond"/>
      <w:color w:val="000000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rsid w:val="004D711D"/>
    <w:rPr>
      <w:rFonts w:ascii="AGaramond" w:eastAsia="Times New Roman" w:hAnsi="AGaramond" w:cs="AGaramond"/>
      <w:color w:val="000000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F64FBE937EF4BA2DFCEE6D2BD2348" ma:contentTypeVersion="11" ma:contentTypeDescription="Create a new document." ma:contentTypeScope="" ma:versionID="35180842d9e37efff6e55fec179d3dfd">
  <xsd:schema xmlns:xsd="http://www.w3.org/2001/XMLSchema" xmlns:xs="http://www.w3.org/2001/XMLSchema" xmlns:p="http://schemas.microsoft.com/office/2006/metadata/properties" xmlns:ns3="d76de336-fe35-4fa9-9a14-63ddea30697e" xmlns:ns4="eec81b10-16e1-466d-97e8-dc29d5329067" targetNamespace="http://schemas.microsoft.com/office/2006/metadata/properties" ma:root="true" ma:fieldsID="4fba4a2d675e37cc9fa33cba26201e39" ns3:_="" ns4:_="">
    <xsd:import namespace="d76de336-fe35-4fa9-9a14-63ddea30697e"/>
    <xsd:import namespace="eec81b10-16e1-466d-97e8-dc29d5329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de336-fe35-4fa9-9a14-63ddea306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1b10-16e1-466d-97e8-dc29d5329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FA49F-FFA9-4596-BDE6-94973B184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DA1D2-902F-4AD1-A1F2-2FE6A9F0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de336-fe35-4fa9-9a14-63ddea30697e"/>
    <ds:schemaRef ds:uri="eec81b10-16e1-466d-97e8-dc29d5329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64356-C942-4345-B5EF-4D2A9F986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Elite Hotels of Sweden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Åman - Elite Stora Hotellet Örebro</dc:creator>
  <cp:lastModifiedBy>Restaurang Stora Hotellet Örebro</cp:lastModifiedBy>
  <cp:revision>11</cp:revision>
  <cp:lastPrinted>2014-11-05T14:38:00Z</cp:lastPrinted>
  <dcterms:created xsi:type="dcterms:W3CDTF">2019-11-29T13:48:00Z</dcterms:created>
  <dcterms:modified xsi:type="dcterms:W3CDTF">2022-11-29T08:50:00Z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0x010100D42F64FBE937EF4BA2DFCEE6D2BD2348</vt:lpwstr>
  </property>
</Properties>
</file>